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10" w:rsidRDefault="00300710" w:rsidP="00300710">
      <w:pPr>
        <w:jc w:val="center"/>
      </w:pPr>
      <w:r>
        <w:t>U zdravom tijelu – zdrav duh</w:t>
      </w:r>
      <w:bookmarkStart w:id="0" w:name="_GoBack"/>
      <w:bookmarkEnd w:id="0"/>
    </w:p>
    <w:p w:rsidR="009F1986" w:rsidRDefault="009F1986">
      <w:r w:rsidRPr="009F1986">
        <w:t xml:space="preserve">Brinući o svome zdravlju u vrijeme </w:t>
      </w:r>
      <w:proofErr w:type="spellStart"/>
      <w:r w:rsidRPr="009F1986">
        <w:t>pandemije</w:t>
      </w:r>
      <w:proofErr w:type="spellEnd"/>
      <w:r w:rsidRPr="009F1986">
        <w:t xml:space="preserve"> i potresa zaživio je projekt "U ZDRAVOM TIJELU ZDRAV DUH" .Djeca i odgojiteljice Područnog objekta </w:t>
      </w:r>
      <w:proofErr w:type="spellStart"/>
      <w:r w:rsidRPr="009F1986">
        <w:t>Dobrilina</w:t>
      </w:r>
      <w:proofErr w:type="spellEnd"/>
      <w:r w:rsidRPr="009F1986">
        <w:t xml:space="preserve"> provode ga u suradnji sa </w:t>
      </w:r>
      <w:proofErr w:type="spellStart"/>
      <w:r w:rsidRPr="009F1986">
        <w:t>sustručnjacima</w:t>
      </w:r>
      <w:proofErr w:type="spellEnd"/>
      <w:r w:rsidRPr="009F1986">
        <w:t>.</w:t>
      </w:r>
      <w:r>
        <w:t xml:space="preserve"> O</w:t>
      </w:r>
      <w:r w:rsidRPr="009F1986">
        <w:t>snaženi znanjem o fizičkom i mentalnom zdravlju, lakše se nosimo s izazovima u kojima smo se našli.</w:t>
      </w:r>
      <w:r>
        <w:t xml:space="preserve"> </w:t>
      </w:r>
      <w:r w:rsidR="00906DB9">
        <w:t>Ovog puta, djeca su se izrazila kroz brojne likovne radove od kojih je nastala i likovna izložba!</w:t>
      </w:r>
    </w:p>
    <w:p w:rsidR="009F1986" w:rsidRDefault="009F1986"/>
    <w:p w:rsidR="00CE6F58" w:rsidRDefault="009F1986">
      <w:r w:rsidRPr="009F1986">
        <w:t>Pozivamo sve roditelje,</w:t>
      </w:r>
      <w:r>
        <w:t xml:space="preserve"> </w:t>
      </w:r>
      <w:r w:rsidRPr="009F1986">
        <w:t>djecu i kolegice da posjete izložbu na Odjelu Dječje knjižnice u razdoblju od 1.3.-19.3.2021.</w:t>
      </w:r>
    </w:p>
    <w:p w:rsidR="00906DB9" w:rsidRDefault="00906DB9"/>
    <w:p w:rsidR="00906DB9" w:rsidRDefault="00B72A3C">
      <w:r>
        <w:t xml:space="preserve">Odgojiteljice PO </w:t>
      </w:r>
      <w:proofErr w:type="spellStart"/>
      <w:r>
        <w:t>Dobri</w:t>
      </w:r>
      <w:r w:rsidR="002553ED">
        <w:t>lina</w:t>
      </w:r>
      <w:proofErr w:type="spellEnd"/>
    </w:p>
    <w:sectPr w:rsidR="00906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86"/>
    <w:rsid w:val="001D6FCB"/>
    <w:rsid w:val="002553ED"/>
    <w:rsid w:val="00300710"/>
    <w:rsid w:val="00906DB9"/>
    <w:rsid w:val="009F1986"/>
    <w:rsid w:val="00B72A3C"/>
    <w:rsid w:val="00C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D624"/>
  <w15:chartTrackingRefBased/>
  <w15:docId w15:val="{BE22D2B7-2ADE-41A1-8FDA-609D5A5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2021-03-01T08:57:00Z</dcterms:created>
  <dcterms:modified xsi:type="dcterms:W3CDTF">2021-03-01T12:31:00Z</dcterms:modified>
</cp:coreProperties>
</file>